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431" w:rsidRPr="00D911FC" w:rsidRDefault="00D911FC" w:rsidP="00EC64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lang w:eastAsia="ru-RU"/>
        </w:rPr>
      </w:pPr>
      <w:r w:rsidRPr="00D911FC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lang w:eastAsia="ru-RU"/>
        </w:rPr>
        <w:t>Программное обеспечение</w:t>
      </w:r>
      <w:r w:rsidR="00EC6431" w:rsidRPr="00D911FC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lang w:eastAsia="ru-RU"/>
        </w:rPr>
        <w:t xml:space="preserve"> «АР Tag Service»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Назначен</w:t>
      </w:r>
      <w:bookmarkStart w:id="0" w:name="_GoBack"/>
      <w:bookmarkEnd w:id="0"/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ие программного обеспечения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«АР Tag Service» предназначено для взаимодействия с RFID-оборудованием, получения информации о RFID-метках, находящихся в зоне действия подключенного RFID-считывателя, и предоставления полученных данных пользователю и внешним информационным системам.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Программное обеспечение обеспечивает работу с физически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подключенным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RFID-устройством, а также поддерживает демонстрационный режим, позволяющий выполнять основные операции приложения без подключения реального RFID-оборудования.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основными функциями программного обеспечения осуществляется посредством веб-интерфейса. Для программного взаимодействия с внешними системами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 API с обменом данными в формате JSON.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Основные функциональные возможности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обеспечивает выполнение следующих основных функций: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2.1. Взаимодействие с RFID-устройством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Программное обеспечение обеспечивает подключение и взаимодействие с RFID-считывателем,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подключенным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вычислительному устройству через последовательный интерфейс.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взаимодействия с RFID-устройством программное обеспечение позволяет задавать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COM-порт в конфигурации приложения.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программное обеспечение обеспечивает:</w:t>
      </w:r>
    </w:p>
    <w:p w:rsidR="00EC6431" w:rsidRPr="00EC6431" w:rsidRDefault="00EC6431" w:rsidP="00EC64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к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подключенному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RFID-считывателю;</w:t>
      </w:r>
    </w:p>
    <w:p w:rsidR="00EC6431" w:rsidRPr="00EC6431" w:rsidRDefault="00EC6431" w:rsidP="00EC64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состояния подключения RFID-устройства;</w:t>
      </w:r>
    </w:p>
    <w:p w:rsidR="00EC6431" w:rsidRPr="00EC6431" w:rsidRDefault="00EC6431" w:rsidP="00EC64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наличии или отсутствии соединения со считывателем;</w:t>
      </w:r>
    </w:p>
    <w:p w:rsidR="00EC6431" w:rsidRPr="00EC6431" w:rsidRDefault="00EC6431" w:rsidP="00EC64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команды чтения RFID-меток;</w:t>
      </w:r>
    </w:p>
    <w:p w:rsidR="00EC6431" w:rsidRPr="00EC6431" w:rsidRDefault="00EC6431" w:rsidP="00EC64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списка RFID-меток,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поле действия RFID-устройства.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2.2. Чтение RFID-меток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Программное обеспечение позволяет инициировать процесс чтения RFID-меток,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зоне действия подключенного RFID-считывателя.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отображаются пользователю в интерфейсе приложения.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считанной метки программное обеспечение может получать и возвращать сведения, предоставляемые RFID-устройством, включая идентификатор метки и дополнительные параметры, присутствующие в результате чтения.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Запуск операции чтения может выполняться из пользовательского интерфейса приложения, в том числе с использованием предусмотренной горячей клавиши.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2.3. Контроль состояния RFID-устройства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позволяет выполнять проверку текущего состояния подключенного RFID-считывателя.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проверки содержит информацию о доступности устройства и отображается:</w:t>
      </w:r>
    </w:p>
    <w:p w:rsidR="00EC6431" w:rsidRPr="00EC6431" w:rsidRDefault="00EC6431" w:rsidP="00EC6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пользовательском веб-интерфейсе;</w:t>
      </w:r>
    </w:p>
    <w:p w:rsidR="00EC6431" w:rsidRPr="00EC6431" w:rsidRDefault="00EC6431" w:rsidP="00EC6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событий приложения;</w:t>
      </w:r>
    </w:p>
    <w:p w:rsidR="00EC6431" w:rsidRPr="00EC6431" w:rsidRDefault="00EC6431" w:rsidP="00EC64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программного интерфейса API.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позволяет определить, установлено ли соединение между программным обеспечением и RFID-устройством.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Режимы работы программного обеспечения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поддерживает два режима работы: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3.1. Основной режим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режим предназначен для работы с физически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подключенным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RFID-устройством.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режиме программное обеспечение выполняет взаимодействие с RFID-считывателем через настроенный последовательный порт и обеспечивает получение фактических данных RFID-меток.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3.2. Демонстрационный режим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режим предназначен для работы программного обеспечения без подключения физического RFID-устройства.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режиме используются тестовые данные, что позволяет проверить работу пользовательского интерфейса и основных функций приложения без наличия RFID-оборудования.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Переключение между режимами работы выполняется посредством настроек программного обеспечения.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Управление настройками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обеспечивает просмотр и изменение параметров работы приложения.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настраиваемым параметрам относятся:</w:t>
      </w:r>
    </w:p>
    <w:p w:rsidR="00EC6431" w:rsidRPr="00EC6431" w:rsidRDefault="00EC6431" w:rsidP="00EC64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программного обеспечения;</w:t>
      </w:r>
    </w:p>
    <w:p w:rsidR="00EC6431" w:rsidRPr="00EC6431" w:rsidRDefault="00EC6431" w:rsidP="00EC64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последовательный порт, используемый для подключения RFID-устройства;</w:t>
      </w:r>
    </w:p>
    <w:p w:rsidR="00EC6431" w:rsidRPr="00EC6431" w:rsidRDefault="00EC6431" w:rsidP="00EC64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сетевой порт, используемый веб-сервером приложения.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режима работы может выполняться через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пользовательский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веб-интерфейс.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последовательного и сетевого портов задаются в конфигурационном файле программного обеспечения.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Пользовательский веб-интерфейс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содержит веб-интерфейс, доступный через браузер.</w:t>
      </w:r>
      <w:proofErr w:type="gramEnd"/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Веб-интерфейс обеспечивает пользователю возможность:</w:t>
      </w:r>
    </w:p>
    <w:p w:rsidR="00EC6431" w:rsidRPr="00EC6431" w:rsidRDefault="00EC6431" w:rsidP="00EC6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текущий режим работы приложения;</w:t>
      </w:r>
    </w:p>
    <w:p w:rsidR="00EC6431" w:rsidRPr="00EC6431" w:rsidRDefault="00EC6431" w:rsidP="00EC6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статус подключения RFID-устройства;</w:t>
      </w:r>
    </w:p>
    <w:p w:rsidR="00EC6431" w:rsidRPr="00EC6431" w:rsidRDefault="00EC6431" w:rsidP="00EC6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проверку состояния RFID-считывателя;</w:t>
      </w:r>
    </w:p>
    <w:p w:rsidR="00EC6431" w:rsidRPr="00EC6431" w:rsidRDefault="00EC6431" w:rsidP="00EC6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чтение RFID-меток;</w:t>
      </w:r>
    </w:p>
    <w:p w:rsidR="00EC6431" w:rsidRPr="00EC6431" w:rsidRDefault="00EC6431" w:rsidP="00EC6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результаты чтения RFID-меток;</w:t>
      </w:r>
    </w:p>
    <w:p w:rsidR="00EC6431" w:rsidRPr="00EC6431" w:rsidRDefault="00EC6431" w:rsidP="00EC6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события работы приложения;</w:t>
      </w:r>
    </w:p>
    <w:p w:rsidR="00EC6431" w:rsidRPr="00EC6431" w:rsidRDefault="00EC6431" w:rsidP="00EC6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режим работы программного обеспечения;</w:t>
      </w:r>
    </w:p>
    <w:p w:rsidR="00EC6431" w:rsidRPr="00EC6431" w:rsidRDefault="00EC6431" w:rsidP="00EC64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измененные настройки.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для выполнения основных пользовательских операций не требуется непосредственная работа с командной строкой операционной системы.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Программный интерфейс взаимодействия (API)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интеграции с внешними программными и информационными системами «АР Tag Service» предоставляет HTTP API.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данными через API выполняется с использованием формата JSON.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 интерфейс обеспечивает выполнение следующих операций: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6.1. Получение текущих настроек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Предусмотрена возможность программного получения текущих параметров работы приложения, включая установленный режим работы и используемый порт RFID-устройства.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6.2. Изменение настроек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Предусмотрена возможность программного изменения и сохранения параметров работы программного обеспечения.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через API может выполняться изменение режима работы приложения.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6.3. Получение статуса RFID-устройства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API позволяет запросить текущее состояние подключения RFID-считывателя.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запроса возвращается признак состояния подключения устройства и текстовое описание результата операции.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6.4. Получение данных RFID-меток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API позволяет инициировать чтение RFID-меток и получить список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обнаруженных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RFID-меток в структурированном виде.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предоставляется в формате JSON и может использоваться внешними информационными системами для последующей обработки </w:t>
      </w:r>
      <w:proofErr w:type="gramStart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proofErr w:type="gramEnd"/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RFID-данных.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Регистрация событий работы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предусматривает отображение событий, возникающих в процессе его работы.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выполнении отдельных операций, включая результаты проверки состояния RFID-устройства, выводится в таблице событий пользовательского интерфейса.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функциональность позволяет пользователю контролировать выполнение операций и текущее состояние взаимодействия приложения с RFID-оборудованием.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Поддерживаемые программные платформы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предусматривает возможность запуска:</w:t>
      </w:r>
    </w:p>
    <w:p w:rsidR="00EC6431" w:rsidRPr="00EC6431" w:rsidRDefault="00EC6431" w:rsidP="00EC64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операционных системах семейства Linux.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соответствующих операционных систем предусмотрены отдельные исполняемые файлы приложения.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64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Результат работы программного обеспечения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функций «АР Tag Service» является получение, отображение и программная выдача информации о RFID-метках, находящихся в поле подключенного RFID-считывателя.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обеспечивает получение данных RFID-оборудования как непосредственно пользователем через веб-интерфейс, так и внешними программными системами посредством HTTP API.</w:t>
      </w:r>
    </w:p>
    <w:p w:rsidR="00EC6431" w:rsidRPr="00EC6431" w:rsidRDefault="00EC6431" w:rsidP="00EC6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демонстрационного режима позволяет проверять работу функций программного обеспечения без использования физического RFID-считывателя.</w:t>
      </w:r>
    </w:p>
    <w:p w:rsidR="002547FD" w:rsidRDefault="002547FD"/>
    <w:sectPr w:rsidR="00254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735B6"/>
    <w:multiLevelType w:val="multilevel"/>
    <w:tmpl w:val="A17C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333A5"/>
    <w:multiLevelType w:val="multilevel"/>
    <w:tmpl w:val="F51E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705BBC"/>
    <w:multiLevelType w:val="multilevel"/>
    <w:tmpl w:val="2CBA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B178C1"/>
    <w:multiLevelType w:val="multilevel"/>
    <w:tmpl w:val="BB32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BB7424"/>
    <w:multiLevelType w:val="multilevel"/>
    <w:tmpl w:val="8DF4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31"/>
    <w:rsid w:val="002547FD"/>
    <w:rsid w:val="00D911FC"/>
    <w:rsid w:val="00EC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64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64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4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4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C64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64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4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4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2026-09-09T10:57:00Z</dcterms:created>
  <dcterms:modified xsi:type="dcterms:W3CDTF">2026-09-09T10:57:00Z</dcterms:modified>
</cp:coreProperties>
</file>